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811"/>
        <w:gridCol w:w="1933"/>
        <w:gridCol w:w="836"/>
        <w:gridCol w:w="22"/>
        <w:gridCol w:w="861"/>
        <w:gridCol w:w="855"/>
        <w:gridCol w:w="770"/>
        <w:gridCol w:w="790"/>
      </w:tblGrid>
      <w:tr w:rsidR="00384A98" w:rsidRPr="00841F25" w14:paraId="39CD4D99" w14:textId="77777777" w:rsidTr="00384A98">
        <w:trPr>
          <w:trHeight w:val="843"/>
        </w:trPr>
        <w:tc>
          <w:tcPr>
            <w:tcW w:w="9924" w:type="dxa"/>
            <w:gridSpan w:val="9"/>
            <w:shd w:val="clear" w:color="auto" w:fill="auto"/>
            <w:vAlign w:val="center"/>
          </w:tcPr>
          <w:p w14:paraId="576A7EFA" w14:textId="77777777" w:rsidR="00384A98" w:rsidRPr="00841F25" w:rsidRDefault="00384A98" w:rsidP="00E41729">
            <w:pPr>
              <w:spacing w:line="360" w:lineRule="auto"/>
              <w:rPr>
                <w:i/>
              </w:rPr>
            </w:pPr>
            <w:r w:rsidRPr="00841F25">
              <w:rPr>
                <w:i/>
              </w:rPr>
              <w:t>Değerli Müşterimiz;</w:t>
            </w:r>
          </w:p>
          <w:p w14:paraId="2B962319" w14:textId="77777777" w:rsidR="00384A98" w:rsidRPr="00841F25" w:rsidRDefault="00BB6ED2" w:rsidP="0017690D">
            <w:pPr>
              <w:spacing w:line="360" w:lineRule="auto"/>
              <w:ind w:right="79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i/>
              </w:rPr>
              <w:t>Optimum Çevre Laboratuvarı</w:t>
            </w:r>
            <w:r w:rsidR="00384A98">
              <w:rPr>
                <w:i/>
              </w:rPr>
              <w:t>’</w:t>
            </w:r>
            <w:r w:rsidR="00384A98" w:rsidRPr="00841F25">
              <w:rPr>
                <w:i/>
              </w:rPr>
              <w:t>n</w:t>
            </w:r>
            <w:r w:rsidR="00384A98">
              <w:rPr>
                <w:i/>
              </w:rPr>
              <w:t>dan</w:t>
            </w:r>
            <w:r w:rsidR="00384A98" w:rsidRPr="00841F25">
              <w:rPr>
                <w:i/>
              </w:rPr>
              <w:t xml:space="preserve"> al</w:t>
            </w:r>
            <w:r>
              <w:rPr>
                <w:i/>
              </w:rPr>
              <w:t>dığınız hizmeti değerlendirmek, sizlere daha iyi hizmet sunabilmemiz adına bizlere destek olacaktır</w:t>
            </w:r>
            <w:r w:rsidR="00384A98" w:rsidRPr="00841F25">
              <w:rPr>
                <w:i/>
              </w:rPr>
              <w:t xml:space="preserve">. </w:t>
            </w:r>
            <w:r w:rsidR="0017690D">
              <w:rPr>
                <w:i/>
              </w:rPr>
              <w:t xml:space="preserve">İşbirliğiniz ve değerlendirmenizden dolayı </w:t>
            </w:r>
            <w:r w:rsidR="00384A98" w:rsidRPr="00841F25">
              <w:rPr>
                <w:i/>
              </w:rPr>
              <w:t>teşekkür ederiz.</w:t>
            </w:r>
          </w:p>
        </w:tc>
      </w:tr>
      <w:tr w:rsidR="00384A98" w:rsidRPr="00841F25" w14:paraId="1E8B9F27" w14:textId="77777777" w:rsidTr="00E61DF7">
        <w:trPr>
          <w:trHeight w:val="352"/>
        </w:trPr>
        <w:tc>
          <w:tcPr>
            <w:tcW w:w="5790" w:type="dxa"/>
            <w:gridSpan w:val="3"/>
            <w:shd w:val="clear" w:color="auto" w:fill="F4B083" w:themeFill="accent2" w:themeFillTint="99"/>
            <w:vAlign w:val="center"/>
          </w:tcPr>
          <w:p w14:paraId="1426C66B" w14:textId="77777777" w:rsidR="00384A98" w:rsidRPr="00841F25" w:rsidRDefault="00384A98" w:rsidP="00E41729">
            <w:pPr>
              <w:rPr>
                <w:b/>
                <w:i/>
                <w:sz w:val="22"/>
                <w:szCs w:val="22"/>
              </w:rPr>
            </w:pPr>
            <w:r w:rsidRPr="00841F25">
              <w:rPr>
                <w:b/>
                <w:i/>
                <w:sz w:val="22"/>
                <w:szCs w:val="22"/>
              </w:rPr>
              <w:t>Değerlendirme Kriterleri</w:t>
            </w:r>
          </w:p>
        </w:tc>
        <w:tc>
          <w:tcPr>
            <w:tcW w:w="836" w:type="dxa"/>
            <w:shd w:val="clear" w:color="auto" w:fill="F4B083" w:themeFill="accent2" w:themeFillTint="99"/>
            <w:vAlign w:val="center"/>
          </w:tcPr>
          <w:p w14:paraId="2E96B690" w14:textId="77777777" w:rsidR="00384A98" w:rsidRPr="00841F25" w:rsidRDefault="00384A98" w:rsidP="00E41729">
            <w:pPr>
              <w:jc w:val="center"/>
              <w:rPr>
                <w:b/>
                <w:i/>
                <w:sz w:val="18"/>
                <w:szCs w:val="18"/>
              </w:rPr>
            </w:pPr>
            <w:r w:rsidRPr="00841F25">
              <w:rPr>
                <w:b/>
                <w:i/>
                <w:sz w:val="18"/>
                <w:szCs w:val="18"/>
              </w:rPr>
              <w:t>Çok İyi</w:t>
            </w:r>
          </w:p>
        </w:tc>
        <w:tc>
          <w:tcPr>
            <w:tcW w:w="883" w:type="dxa"/>
            <w:gridSpan w:val="2"/>
            <w:shd w:val="clear" w:color="auto" w:fill="F4B083" w:themeFill="accent2" w:themeFillTint="99"/>
            <w:vAlign w:val="center"/>
          </w:tcPr>
          <w:p w14:paraId="66E674EC" w14:textId="77777777" w:rsidR="00384A98" w:rsidRPr="00841F25" w:rsidRDefault="00384A98" w:rsidP="00E41729">
            <w:pPr>
              <w:jc w:val="center"/>
              <w:rPr>
                <w:b/>
                <w:i/>
                <w:sz w:val="18"/>
                <w:szCs w:val="18"/>
              </w:rPr>
            </w:pPr>
            <w:r w:rsidRPr="00841F25">
              <w:rPr>
                <w:b/>
                <w:i/>
                <w:sz w:val="18"/>
                <w:szCs w:val="18"/>
              </w:rPr>
              <w:t>İyi</w:t>
            </w:r>
          </w:p>
        </w:tc>
        <w:tc>
          <w:tcPr>
            <w:tcW w:w="855" w:type="dxa"/>
            <w:shd w:val="clear" w:color="auto" w:fill="F4B083" w:themeFill="accent2" w:themeFillTint="99"/>
            <w:vAlign w:val="center"/>
          </w:tcPr>
          <w:p w14:paraId="32206DEF" w14:textId="77777777" w:rsidR="00384A98" w:rsidRPr="00841F25" w:rsidRDefault="00384A98" w:rsidP="00E41729">
            <w:pPr>
              <w:jc w:val="center"/>
              <w:rPr>
                <w:b/>
                <w:i/>
                <w:sz w:val="18"/>
                <w:szCs w:val="18"/>
              </w:rPr>
            </w:pPr>
            <w:r w:rsidRPr="00841F25">
              <w:rPr>
                <w:b/>
                <w:i/>
                <w:sz w:val="18"/>
                <w:szCs w:val="18"/>
              </w:rPr>
              <w:t>Vasat</w:t>
            </w:r>
          </w:p>
        </w:tc>
        <w:tc>
          <w:tcPr>
            <w:tcW w:w="770" w:type="dxa"/>
            <w:shd w:val="clear" w:color="auto" w:fill="F4B083" w:themeFill="accent2" w:themeFillTint="99"/>
            <w:vAlign w:val="center"/>
          </w:tcPr>
          <w:p w14:paraId="21262864" w14:textId="77777777" w:rsidR="00384A98" w:rsidRPr="00841F25" w:rsidRDefault="00384A98" w:rsidP="00E41729">
            <w:pPr>
              <w:jc w:val="center"/>
              <w:rPr>
                <w:b/>
                <w:i/>
                <w:sz w:val="18"/>
                <w:szCs w:val="18"/>
              </w:rPr>
            </w:pPr>
            <w:r w:rsidRPr="00841F25">
              <w:rPr>
                <w:b/>
                <w:i/>
                <w:sz w:val="18"/>
                <w:szCs w:val="18"/>
              </w:rPr>
              <w:t>Kötü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FE85181" w14:textId="77777777" w:rsidR="00384A98" w:rsidRPr="00841F25" w:rsidRDefault="00384A98" w:rsidP="00E41729">
            <w:pPr>
              <w:jc w:val="center"/>
              <w:rPr>
                <w:b/>
                <w:i/>
                <w:sz w:val="18"/>
                <w:szCs w:val="18"/>
              </w:rPr>
            </w:pPr>
            <w:r w:rsidRPr="00841F25">
              <w:rPr>
                <w:b/>
                <w:i/>
                <w:sz w:val="18"/>
                <w:szCs w:val="18"/>
              </w:rPr>
              <w:t>Ç.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41F25">
              <w:rPr>
                <w:b/>
                <w:i/>
                <w:sz w:val="18"/>
                <w:szCs w:val="18"/>
              </w:rPr>
              <w:t>Kötü</w:t>
            </w:r>
          </w:p>
        </w:tc>
      </w:tr>
      <w:tr w:rsidR="009C4F51" w:rsidRPr="00841F25" w14:paraId="21E26901" w14:textId="77777777" w:rsidTr="000822B1">
        <w:trPr>
          <w:trHeight w:val="454"/>
        </w:trPr>
        <w:tc>
          <w:tcPr>
            <w:tcW w:w="5790" w:type="dxa"/>
            <w:gridSpan w:val="3"/>
            <w:vAlign w:val="center"/>
          </w:tcPr>
          <w:p w14:paraId="6D65541C" w14:textId="77777777" w:rsidR="009C4F51" w:rsidRPr="00BD4DD6" w:rsidRDefault="009C4F51" w:rsidP="009C4F51">
            <w:pPr>
              <w:rPr>
                <w:i/>
              </w:rPr>
            </w:pPr>
            <w:r w:rsidRPr="00BD4DD6">
              <w:rPr>
                <w:i/>
              </w:rPr>
              <w:t>Genel olarak verdiğimiz hizmeti nasıl buluyorsunuz?</w:t>
            </w:r>
          </w:p>
        </w:tc>
        <w:sdt>
          <w:sdtPr>
            <w:rPr>
              <w:b/>
              <w:iCs/>
              <w:sz w:val="24"/>
              <w:szCs w:val="24"/>
            </w:rPr>
            <w:id w:val="-207087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6358B82C" w14:textId="7920332F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160137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gridSpan w:val="2"/>
              </w:tcPr>
              <w:p w14:paraId="5D9E4F84" w14:textId="69DC8766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139056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1D5D6B7F" w14:textId="54837560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174098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0" w:type="dxa"/>
              </w:tcPr>
              <w:p w14:paraId="23F1BA3C" w14:textId="4FD8304E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167700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0B825423" w14:textId="48169844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4F51" w:rsidRPr="00841F25" w14:paraId="5AB61BF5" w14:textId="77777777" w:rsidTr="007040EE">
        <w:trPr>
          <w:trHeight w:val="454"/>
        </w:trPr>
        <w:tc>
          <w:tcPr>
            <w:tcW w:w="5790" w:type="dxa"/>
            <w:gridSpan w:val="3"/>
            <w:vAlign w:val="center"/>
          </w:tcPr>
          <w:p w14:paraId="05E31E3D" w14:textId="77777777" w:rsidR="009C4F51" w:rsidRPr="00BD4DD6" w:rsidRDefault="009C4F51" w:rsidP="009C4F51">
            <w:pPr>
              <w:rPr>
                <w:i/>
              </w:rPr>
            </w:pPr>
            <w:r w:rsidRPr="00BD4DD6">
              <w:rPr>
                <w:i/>
              </w:rPr>
              <w:t>Teklif taleplerine dönüş yapma süresi nasıl buluyorsunuz?</w:t>
            </w:r>
          </w:p>
        </w:tc>
        <w:sdt>
          <w:sdtPr>
            <w:rPr>
              <w:b/>
              <w:iCs/>
              <w:sz w:val="24"/>
              <w:szCs w:val="24"/>
            </w:rPr>
            <w:id w:val="197371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750BB996" w14:textId="54CBA3C0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122318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gridSpan w:val="2"/>
              </w:tcPr>
              <w:p w14:paraId="5DDBAEDE" w14:textId="5009FA6E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200346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4FD072C2" w14:textId="09858469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49153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0" w:type="dxa"/>
              </w:tcPr>
              <w:p w14:paraId="0ACF5CD7" w14:textId="334D32AE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166770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502947D8" w14:textId="4FD382D4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4F51" w:rsidRPr="00841F25" w14:paraId="3B890F97" w14:textId="77777777" w:rsidTr="007040EE">
        <w:trPr>
          <w:trHeight w:val="454"/>
        </w:trPr>
        <w:tc>
          <w:tcPr>
            <w:tcW w:w="5790" w:type="dxa"/>
            <w:gridSpan w:val="3"/>
            <w:vAlign w:val="center"/>
          </w:tcPr>
          <w:p w14:paraId="175B74D3" w14:textId="77777777" w:rsidR="009C4F51" w:rsidRPr="00BD4DD6" w:rsidRDefault="009C4F51" w:rsidP="009C4F51">
            <w:pPr>
              <w:rPr>
                <w:i/>
              </w:rPr>
            </w:pPr>
            <w:r w:rsidRPr="00BD4DD6">
              <w:rPr>
                <w:i/>
              </w:rPr>
              <w:t>Sunulan hizmet ve yapılan çalışmalar hakkında bilgilendirme ve sorularınıza yanıt bulma konusunu nasıl değerlendirirsiniz?</w:t>
            </w:r>
          </w:p>
        </w:tc>
        <w:sdt>
          <w:sdtPr>
            <w:rPr>
              <w:b/>
              <w:iCs/>
              <w:sz w:val="24"/>
              <w:szCs w:val="24"/>
            </w:rPr>
            <w:id w:val="-59363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2A9D8EEE" w14:textId="3083401B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191839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gridSpan w:val="2"/>
              </w:tcPr>
              <w:p w14:paraId="798116DA" w14:textId="0A4FD1FB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73370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68569397" w14:textId="3AAC9784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48971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0" w:type="dxa"/>
              </w:tcPr>
              <w:p w14:paraId="5C69055C" w14:textId="12B66680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135469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43FF7DC7" w14:textId="3D9AFBD1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4F51" w:rsidRPr="00841F25" w14:paraId="5A2C6AE2" w14:textId="77777777" w:rsidTr="007040EE">
        <w:trPr>
          <w:trHeight w:val="454"/>
        </w:trPr>
        <w:tc>
          <w:tcPr>
            <w:tcW w:w="5790" w:type="dxa"/>
            <w:gridSpan w:val="3"/>
            <w:vAlign w:val="center"/>
          </w:tcPr>
          <w:p w14:paraId="1427D499" w14:textId="77777777" w:rsidR="009C4F51" w:rsidRPr="00BD4DD6" w:rsidRDefault="009C4F51" w:rsidP="009C4F51">
            <w:pPr>
              <w:rPr>
                <w:i/>
              </w:rPr>
            </w:pPr>
            <w:r w:rsidRPr="00BD4DD6">
              <w:rPr>
                <w:i/>
              </w:rPr>
              <w:t>İstek ve şikayetlerinize cevap verilme süresini nasıl buluyorsunuz?</w:t>
            </w:r>
          </w:p>
        </w:tc>
        <w:sdt>
          <w:sdtPr>
            <w:rPr>
              <w:b/>
              <w:iCs/>
              <w:sz w:val="24"/>
              <w:szCs w:val="24"/>
            </w:rPr>
            <w:id w:val="71147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5713A2A9" w14:textId="2BD12E4D" w:rsidR="009C4F51" w:rsidRPr="00841F25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102031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gridSpan w:val="2"/>
              </w:tcPr>
              <w:p w14:paraId="27540643" w14:textId="1768D77E" w:rsidR="009C4F51" w:rsidRPr="00841F25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132057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5D80FC26" w14:textId="6D373F85" w:rsidR="009C4F51" w:rsidRPr="00841F25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9417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0" w:type="dxa"/>
              </w:tcPr>
              <w:p w14:paraId="38562668" w14:textId="1FF59829" w:rsidR="009C4F51" w:rsidRPr="00841F25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58257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5C0C2D22" w14:textId="50A0DD80" w:rsidR="009C4F51" w:rsidRPr="00841F25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4F51" w:rsidRPr="00841F25" w14:paraId="3FBA05AE" w14:textId="77777777" w:rsidTr="007040EE">
        <w:trPr>
          <w:trHeight w:val="454"/>
        </w:trPr>
        <w:tc>
          <w:tcPr>
            <w:tcW w:w="5790" w:type="dxa"/>
            <w:gridSpan w:val="3"/>
            <w:vAlign w:val="center"/>
          </w:tcPr>
          <w:p w14:paraId="750D51C4" w14:textId="77777777" w:rsidR="009C4F51" w:rsidRPr="00BD4DD6" w:rsidRDefault="009C4F51" w:rsidP="009C4F51">
            <w:pPr>
              <w:pStyle w:val="Balk5"/>
              <w:shd w:val="clear" w:color="auto" w:fill="FFFFFF"/>
              <w:spacing w:before="0" w:after="0"/>
              <w:rPr>
                <w:b w:val="0"/>
                <w:bCs w:val="0"/>
                <w:sz w:val="20"/>
                <w:szCs w:val="20"/>
              </w:rPr>
            </w:pPr>
            <w:r w:rsidRPr="00BD4DD6">
              <w:rPr>
                <w:b w:val="0"/>
                <w:bCs w:val="0"/>
                <w:sz w:val="20"/>
                <w:szCs w:val="20"/>
              </w:rPr>
              <w:t>Ölçüm/Numune alma programı hakkında tarafınıza yeterli süre öncesinde bildirim yapılma durumunu nasıl değerlendirirsiniz?</w:t>
            </w:r>
          </w:p>
        </w:tc>
        <w:sdt>
          <w:sdtPr>
            <w:rPr>
              <w:b/>
              <w:iCs/>
              <w:sz w:val="24"/>
              <w:szCs w:val="24"/>
            </w:rPr>
            <w:id w:val="157978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1B06BB19" w14:textId="39C7B3EB" w:rsidR="009C4F51" w:rsidRPr="00841F25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167653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gridSpan w:val="2"/>
              </w:tcPr>
              <w:p w14:paraId="6C448153" w14:textId="4C6BEE3E" w:rsidR="009C4F51" w:rsidRPr="00841F25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3557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1B2245CA" w14:textId="5A9AAB95" w:rsidR="009C4F51" w:rsidRPr="00841F25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90819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0" w:type="dxa"/>
              </w:tcPr>
              <w:p w14:paraId="0CDC1AF2" w14:textId="11B47D97" w:rsidR="009C4F51" w:rsidRPr="00841F25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109581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302711B" w14:textId="19D76CF9" w:rsidR="009C4F51" w:rsidRPr="00841F25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4F51" w:rsidRPr="00841F25" w14:paraId="53B4A1A5" w14:textId="77777777" w:rsidTr="007040EE">
        <w:trPr>
          <w:trHeight w:val="454"/>
        </w:trPr>
        <w:tc>
          <w:tcPr>
            <w:tcW w:w="5790" w:type="dxa"/>
            <w:gridSpan w:val="3"/>
            <w:vAlign w:val="center"/>
          </w:tcPr>
          <w:p w14:paraId="5E78BB33" w14:textId="77777777" w:rsidR="009C4F51" w:rsidRPr="00BD4DD6" w:rsidRDefault="009C4F51" w:rsidP="009C4F51">
            <w:pPr>
              <w:pStyle w:val="Balk3"/>
              <w:jc w:val="left"/>
              <w:rPr>
                <w:b w:val="0"/>
                <w:i/>
                <w:sz w:val="20"/>
              </w:rPr>
            </w:pPr>
            <w:r w:rsidRPr="00BD4DD6">
              <w:rPr>
                <w:b w:val="0"/>
                <w:i/>
                <w:sz w:val="20"/>
              </w:rPr>
              <w:t>Ölçüm/Numune alma hizmeti konusunda mutabık kalınan plana uyumu nasıl değerlendirirsiniz?</w:t>
            </w:r>
          </w:p>
        </w:tc>
        <w:sdt>
          <w:sdtPr>
            <w:rPr>
              <w:b/>
              <w:iCs/>
              <w:sz w:val="24"/>
              <w:szCs w:val="24"/>
            </w:rPr>
            <w:id w:val="-148654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58B28F4F" w14:textId="49558F94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192205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gridSpan w:val="2"/>
              </w:tcPr>
              <w:p w14:paraId="5530A63C" w14:textId="1874B2E0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18665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46663226" w14:textId="1AF4641C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136171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0" w:type="dxa"/>
              </w:tcPr>
              <w:p w14:paraId="599EBA4A" w14:textId="705B6AAE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4318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395D8499" w14:textId="35F8DEEA" w:rsidR="009C4F51" w:rsidRPr="00841F25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4F51" w:rsidRPr="00841F25" w14:paraId="228983B8" w14:textId="77777777" w:rsidTr="007040EE">
        <w:trPr>
          <w:trHeight w:val="454"/>
        </w:trPr>
        <w:tc>
          <w:tcPr>
            <w:tcW w:w="5790" w:type="dxa"/>
            <w:gridSpan w:val="3"/>
            <w:vAlign w:val="center"/>
          </w:tcPr>
          <w:p w14:paraId="53AA1C65" w14:textId="77777777" w:rsidR="009C4F51" w:rsidRPr="00BD4DD6" w:rsidRDefault="009C4F51" w:rsidP="009C4F51">
            <w:pPr>
              <w:pStyle w:val="Balk3"/>
              <w:jc w:val="left"/>
              <w:rPr>
                <w:i/>
              </w:rPr>
            </w:pPr>
            <w:r w:rsidRPr="00BD4DD6">
              <w:rPr>
                <w:b w:val="0"/>
                <w:i/>
                <w:sz w:val="20"/>
              </w:rPr>
              <w:t xml:space="preserve">Ölçüm/Numune alma personelimizin kılık-kıyafet, donanım-araç vb. konulardaki özeni ve profesyonelliğini </w:t>
            </w:r>
            <w:r w:rsidRPr="00BD4DD6">
              <w:rPr>
                <w:b w:val="0"/>
                <w:bCs/>
                <w:i/>
                <w:sz w:val="20"/>
                <w:szCs w:val="18"/>
              </w:rPr>
              <w:t>nasıl buluyorsunuz?</w:t>
            </w:r>
          </w:p>
        </w:tc>
        <w:sdt>
          <w:sdtPr>
            <w:rPr>
              <w:b/>
              <w:iCs/>
              <w:sz w:val="24"/>
              <w:szCs w:val="24"/>
            </w:rPr>
            <w:id w:val="-149641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40102648" w14:textId="1868CC57" w:rsidR="009C4F51" w:rsidRPr="003D7A79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110357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gridSpan w:val="2"/>
              </w:tcPr>
              <w:p w14:paraId="46997EF5" w14:textId="4B27D633" w:rsidR="009C4F51" w:rsidRPr="003D7A79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57964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09A85EF0" w14:textId="49D7F4FA" w:rsidR="009C4F51" w:rsidRPr="003D7A79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80531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0" w:type="dxa"/>
              </w:tcPr>
              <w:p w14:paraId="1B4EE02D" w14:textId="75E246CE" w:rsidR="009C4F51" w:rsidRPr="003D7A79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15006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3BFAE0A9" w14:textId="398593D9" w:rsidR="009C4F51" w:rsidRPr="003D7A79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4F51" w:rsidRPr="00841F25" w14:paraId="1F077E19" w14:textId="77777777" w:rsidTr="007040EE">
        <w:trPr>
          <w:trHeight w:val="454"/>
        </w:trPr>
        <w:tc>
          <w:tcPr>
            <w:tcW w:w="5790" w:type="dxa"/>
            <w:gridSpan w:val="3"/>
            <w:vAlign w:val="center"/>
          </w:tcPr>
          <w:p w14:paraId="108EF8E5" w14:textId="77777777" w:rsidR="009C4F51" w:rsidRPr="00BD4DD6" w:rsidRDefault="009C4F51" w:rsidP="009C4F51">
            <w:pPr>
              <w:pStyle w:val="Balk3"/>
              <w:jc w:val="left"/>
              <w:rPr>
                <w:b w:val="0"/>
                <w:bCs/>
                <w:i/>
                <w:iCs/>
                <w:sz w:val="20"/>
              </w:rPr>
            </w:pPr>
            <w:r w:rsidRPr="00BD4DD6">
              <w:rPr>
                <w:b w:val="0"/>
                <w:i/>
                <w:sz w:val="20"/>
              </w:rPr>
              <w:t xml:space="preserve">Ölçüm/Numune alma personelinin yeterliliğini ve size yaklaşımını nasıl </w:t>
            </w:r>
            <w:r w:rsidRPr="00BD4DD6">
              <w:rPr>
                <w:b w:val="0"/>
                <w:bCs/>
                <w:i/>
                <w:iCs/>
                <w:sz w:val="20"/>
              </w:rPr>
              <w:t>değerlendirirsiniz?</w:t>
            </w:r>
          </w:p>
        </w:tc>
        <w:sdt>
          <w:sdtPr>
            <w:rPr>
              <w:b/>
              <w:iCs/>
              <w:sz w:val="24"/>
              <w:szCs w:val="24"/>
            </w:rPr>
            <w:id w:val="142853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57EF34DE" w14:textId="01DD51FF" w:rsidR="009C4F51" w:rsidRPr="003D7A79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72167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gridSpan w:val="2"/>
              </w:tcPr>
              <w:p w14:paraId="0ECC1406" w14:textId="1D17F2A9" w:rsidR="009C4F51" w:rsidRPr="003D7A79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167577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4628E8D2" w14:textId="2855A4C0" w:rsidR="009C4F51" w:rsidRPr="003D7A79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87699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0" w:type="dxa"/>
              </w:tcPr>
              <w:p w14:paraId="2A78946F" w14:textId="3B9EABC8" w:rsidR="009C4F51" w:rsidRPr="003D7A79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123993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EE33F7D" w14:textId="24B8DBA3" w:rsidR="009C4F51" w:rsidRPr="003D7A79" w:rsidRDefault="009C4F51" w:rsidP="009C4F51">
                <w:pPr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C4F51" w:rsidRPr="00841F25" w14:paraId="6D843ACF" w14:textId="77777777" w:rsidTr="007040EE">
        <w:trPr>
          <w:trHeight w:val="454"/>
        </w:trPr>
        <w:tc>
          <w:tcPr>
            <w:tcW w:w="5790" w:type="dxa"/>
            <w:gridSpan w:val="3"/>
            <w:vAlign w:val="center"/>
          </w:tcPr>
          <w:p w14:paraId="7D7D36E8" w14:textId="77777777" w:rsidR="009C4F51" w:rsidRPr="00997ACA" w:rsidRDefault="009C4F51" w:rsidP="009C4F51">
            <w:pPr>
              <w:rPr>
                <w:i/>
              </w:rPr>
            </w:pPr>
            <w:r w:rsidRPr="00997ACA">
              <w:rPr>
                <w:i/>
              </w:rPr>
              <w:t>Raporların</w:t>
            </w:r>
            <w:r w:rsidRPr="00997ACA">
              <w:rPr>
                <w:b/>
                <w:i/>
              </w:rPr>
              <w:t xml:space="preserve"> </w:t>
            </w:r>
            <w:r w:rsidRPr="00997ACA">
              <w:rPr>
                <w:bCs/>
                <w:i/>
                <w:iCs/>
              </w:rPr>
              <w:t>hazırlanma/t</w:t>
            </w:r>
            <w:r>
              <w:rPr>
                <w:bCs/>
                <w:i/>
                <w:iCs/>
              </w:rPr>
              <w:t xml:space="preserve">arafınıza ulaşma süresini nasıl </w:t>
            </w:r>
            <w:r w:rsidRPr="00997ACA">
              <w:rPr>
                <w:bCs/>
                <w:i/>
                <w:iCs/>
              </w:rPr>
              <w:t>buluyorsunuz?</w:t>
            </w:r>
          </w:p>
        </w:tc>
        <w:sdt>
          <w:sdtPr>
            <w:rPr>
              <w:b/>
              <w:iCs/>
              <w:sz w:val="24"/>
              <w:szCs w:val="24"/>
            </w:rPr>
            <w:id w:val="157247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47B05A77" w14:textId="4B15D7D2" w:rsidR="009C4F51" w:rsidRPr="003D7A79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999887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gridSpan w:val="2"/>
              </w:tcPr>
              <w:p w14:paraId="538B6E8E" w14:textId="70296376" w:rsidR="009C4F51" w:rsidRPr="003D7A79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1577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</w:tcPr>
              <w:p w14:paraId="271D29EF" w14:textId="61902193" w:rsidR="009C4F51" w:rsidRPr="003D7A79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186534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0" w:type="dxa"/>
              </w:tcPr>
              <w:p w14:paraId="24DE8254" w14:textId="115303F5" w:rsidR="009C4F51" w:rsidRPr="003D7A79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iCs/>
              <w:sz w:val="24"/>
              <w:szCs w:val="24"/>
            </w:rPr>
            <w:id w:val="-42088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073A9574" w14:textId="5D12F1C9" w:rsidR="009C4F51" w:rsidRPr="003D7A79" w:rsidRDefault="009C4F51" w:rsidP="009C4F51">
                <w:pPr>
                  <w:jc w:val="center"/>
                  <w:rPr>
                    <w:b/>
                    <w:i/>
                    <w:szCs w:val="18"/>
                  </w:rPr>
                </w:pPr>
                <w:r w:rsidRPr="00DF5BB8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84A98" w:rsidRPr="00841F25" w14:paraId="46008487" w14:textId="77777777" w:rsidTr="00E41729">
        <w:trPr>
          <w:trHeight w:val="630"/>
        </w:trPr>
        <w:tc>
          <w:tcPr>
            <w:tcW w:w="5790" w:type="dxa"/>
            <w:gridSpan w:val="3"/>
            <w:vAlign w:val="center"/>
          </w:tcPr>
          <w:p w14:paraId="04D115D5" w14:textId="77777777" w:rsidR="00384A98" w:rsidRPr="003D7A79" w:rsidRDefault="00384A98" w:rsidP="00E41729">
            <w:pPr>
              <w:rPr>
                <w:i/>
              </w:rPr>
            </w:pPr>
            <w:r w:rsidRPr="003D7A79">
              <w:rPr>
                <w:i/>
              </w:rPr>
              <w:t>Hizmetlerimizden nasıl haberdar oldunuz?</w:t>
            </w:r>
          </w:p>
        </w:tc>
        <w:tc>
          <w:tcPr>
            <w:tcW w:w="836" w:type="dxa"/>
            <w:vAlign w:val="center"/>
          </w:tcPr>
          <w:p w14:paraId="643F3EF4" w14:textId="77777777" w:rsidR="00384A98" w:rsidRPr="003D7A79" w:rsidRDefault="00384A98" w:rsidP="00E41729">
            <w:pPr>
              <w:jc w:val="center"/>
              <w:rPr>
                <w:b/>
                <w:i/>
                <w:sz w:val="16"/>
                <w:szCs w:val="16"/>
              </w:rPr>
            </w:pPr>
            <w:r w:rsidRPr="003D7A79">
              <w:rPr>
                <w:b/>
                <w:i/>
                <w:sz w:val="16"/>
                <w:szCs w:val="16"/>
              </w:rPr>
              <w:t>Referans</w:t>
            </w:r>
          </w:p>
          <w:p w14:paraId="695F07C8" w14:textId="77777777" w:rsidR="00384A98" w:rsidRPr="003D7A79" w:rsidRDefault="00384A98" w:rsidP="00E41729">
            <w:pPr>
              <w:jc w:val="center"/>
              <w:rPr>
                <w:b/>
                <w:i/>
                <w:sz w:val="10"/>
                <w:szCs w:val="18"/>
              </w:rPr>
            </w:pPr>
          </w:p>
          <w:sdt>
            <w:sdtPr>
              <w:rPr>
                <w:b/>
                <w:iCs/>
                <w:sz w:val="24"/>
                <w:szCs w:val="24"/>
              </w:rPr>
              <w:id w:val="2076777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BA6822" w14:textId="717E36FE" w:rsidR="00384A98" w:rsidRPr="003D7A79" w:rsidRDefault="009C4F51" w:rsidP="00E41729">
                <w:pPr>
                  <w:jc w:val="center"/>
                  <w:rPr>
                    <w:b/>
                    <w:i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83" w:type="dxa"/>
            <w:gridSpan w:val="2"/>
            <w:vAlign w:val="center"/>
          </w:tcPr>
          <w:p w14:paraId="7339D071" w14:textId="77777777" w:rsidR="00384A98" w:rsidRPr="003D7A79" w:rsidRDefault="00384A98" w:rsidP="00E41729">
            <w:pPr>
              <w:ind w:left="-55" w:right="-47"/>
              <w:jc w:val="center"/>
              <w:rPr>
                <w:b/>
                <w:i/>
                <w:sz w:val="14"/>
                <w:szCs w:val="16"/>
              </w:rPr>
            </w:pPr>
            <w:r w:rsidRPr="003D7A79">
              <w:rPr>
                <w:b/>
                <w:i/>
                <w:sz w:val="14"/>
                <w:szCs w:val="16"/>
              </w:rPr>
              <w:t>İnternet /</w:t>
            </w:r>
          </w:p>
          <w:p w14:paraId="0BFE7511" w14:textId="77777777" w:rsidR="00384A98" w:rsidRPr="003D7A79" w:rsidRDefault="00384A98" w:rsidP="00E41729">
            <w:pPr>
              <w:ind w:left="-55" w:right="-47"/>
              <w:jc w:val="center"/>
              <w:rPr>
                <w:b/>
                <w:i/>
                <w:sz w:val="14"/>
                <w:szCs w:val="16"/>
              </w:rPr>
            </w:pPr>
            <w:r w:rsidRPr="003D7A79">
              <w:rPr>
                <w:b/>
                <w:i/>
                <w:sz w:val="14"/>
                <w:szCs w:val="16"/>
              </w:rPr>
              <w:t>Katalog vb.</w:t>
            </w:r>
          </w:p>
          <w:sdt>
            <w:sdtPr>
              <w:rPr>
                <w:b/>
                <w:iCs/>
                <w:sz w:val="24"/>
                <w:szCs w:val="24"/>
              </w:rPr>
              <w:id w:val="29847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DDC3F3" w14:textId="2A8DF17C" w:rsidR="00384A98" w:rsidRPr="003D7A79" w:rsidRDefault="009C4F51" w:rsidP="00E41729">
                <w:pPr>
                  <w:jc w:val="center"/>
                  <w:rPr>
                    <w:b/>
                    <w:i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5" w:type="dxa"/>
            <w:vAlign w:val="center"/>
          </w:tcPr>
          <w:p w14:paraId="45B312A6" w14:textId="77777777" w:rsidR="00384A98" w:rsidRPr="003D7A79" w:rsidRDefault="00384A98" w:rsidP="00E41729">
            <w:pPr>
              <w:ind w:left="-48" w:right="-56"/>
              <w:jc w:val="center"/>
              <w:rPr>
                <w:b/>
                <w:i/>
                <w:sz w:val="13"/>
                <w:szCs w:val="13"/>
              </w:rPr>
            </w:pPr>
            <w:r w:rsidRPr="003D7A79">
              <w:rPr>
                <w:b/>
                <w:i/>
                <w:sz w:val="13"/>
                <w:szCs w:val="13"/>
              </w:rPr>
              <w:t>Bakanlıklar /</w:t>
            </w:r>
          </w:p>
          <w:p w14:paraId="01DF4E30" w14:textId="77777777" w:rsidR="00384A98" w:rsidRPr="003D7A79" w:rsidRDefault="00384A98" w:rsidP="00E41729">
            <w:pPr>
              <w:ind w:left="-48" w:right="-56"/>
              <w:jc w:val="center"/>
              <w:rPr>
                <w:b/>
                <w:i/>
                <w:sz w:val="13"/>
                <w:szCs w:val="13"/>
              </w:rPr>
            </w:pPr>
            <w:r w:rsidRPr="003D7A79">
              <w:rPr>
                <w:b/>
                <w:i/>
                <w:sz w:val="13"/>
                <w:szCs w:val="13"/>
              </w:rPr>
              <w:t>Yetkili Merci</w:t>
            </w:r>
          </w:p>
          <w:sdt>
            <w:sdtPr>
              <w:rPr>
                <w:b/>
                <w:iCs/>
                <w:sz w:val="24"/>
                <w:szCs w:val="24"/>
              </w:rPr>
              <w:id w:val="-1880541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C73FC8" w14:textId="7E91036D" w:rsidR="00384A98" w:rsidRPr="003D7A79" w:rsidRDefault="009C4F51" w:rsidP="00E41729">
                <w:pPr>
                  <w:jc w:val="center"/>
                  <w:rPr>
                    <w:b/>
                    <w:i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70" w:type="dxa"/>
            <w:vAlign w:val="center"/>
          </w:tcPr>
          <w:p w14:paraId="6CE6CC46" w14:textId="77777777" w:rsidR="00384A98" w:rsidRPr="003D7A79" w:rsidRDefault="00384A98" w:rsidP="00E41729">
            <w:pPr>
              <w:jc w:val="center"/>
              <w:rPr>
                <w:b/>
                <w:i/>
                <w:sz w:val="16"/>
                <w:szCs w:val="16"/>
              </w:rPr>
            </w:pPr>
            <w:r w:rsidRPr="003D7A79">
              <w:rPr>
                <w:b/>
                <w:i/>
                <w:sz w:val="16"/>
                <w:szCs w:val="16"/>
              </w:rPr>
              <w:t>Ziyaret</w:t>
            </w:r>
          </w:p>
          <w:p w14:paraId="6D378A7E" w14:textId="77777777" w:rsidR="00384A98" w:rsidRPr="003D7A79" w:rsidRDefault="00384A98" w:rsidP="00E41729">
            <w:pPr>
              <w:jc w:val="center"/>
              <w:rPr>
                <w:b/>
                <w:i/>
                <w:sz w:val="10"/>
                <w:szCs w:val="18"/>
              </w:rPr>
            </w:pPr>
          </w:p>
          <w:sdt>
            <w:sdtPr>
              <w:rPr>
                <w:b/>
                <w:iCs/>
                <w:sz w:val="24"/>
                <w:szCs w:val="24"/>
              </w:rPr>
              <w:id w:val="-714894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C907BA" w14:textId="1B349FF4" w:rsidR="00384A98" w:rsidRPr="003D7A79" w:rsidRDefault="009C4F51" w:rsidP="00E41729">
                <w:pPr>
                  <w:jc w:val="center"/>
                  <w:rPr>
                    <w:b/>
                    <w:i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90" w:type="dxa"/>
            <w:vAlign w:val="center"/>
          </w:tcPr>
          <w:p w14:paraId="693A1919" w14:textId="77777777" w:rsidR="00384A98" w:rsidRPr="003D7A79" w:rsidRDefault="00384A98" w:rsidP="00E41729">
            <w:pPr>
              <w:jc w:val="center"/>
              <w:rPr>
                <w:b/>
                <w:i/>
                <w:sz w:val="16"/>
                <w:szCs w:val="16"/>
              </w:rPr>
            </w:pPr>
            <w:r w:rsidRPr="003D7A79">
              <w:rPr>
                <w:b/>
                <w:i/>
                <w:sz w:val="16"/>
                <w:szCs w:val="16"/>
              </w:rPr>
              <w:t>Diğer</w:t>
            </w:r>
          </w:p>
          <w:p w14:paraId="74E1CC90" w14:textId="77777777" w:rsidR="00384A98" w:rsidRPr="003D7A79" w:rsidRDefault="00384A98" w:rsidP="00E41729">
            <w:pPr>
              <w:jc w:val="center"/>
              <w:rPr>
                <w:b/>
                <w:i/>
                <w:sz w:val="8"/>
                <w:szCs w:val="18"/>
              </w:rPr>
            </w:pPr>
          </w:p>
          <w:sdt>
            <w:sdtPr>
              <w:rPr>
                <w:b/>
                <w:iCs/>
                <w:sz w:val="24"/>
                <w:szCs w:val="24"/>
              </w:rPr>
              <w:id w:val="-1015228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71B384" w14:textId="307D6CE3" w:rsidR="00384A98" w:rsidRPr="003D7A79" w:rsidRDefault="009C4F51" w:rsidP="00E41729">
                <w:pPr>
                  <w:jc w:val="center"/>
                  <w:rPr>
                    <w:b/>
                    <w:i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84A98" w:rsidRPr="00841F25" w14:paraId="09909AD7" w14:textId="77777777" w:rsidTr="00E41729">
        <w:trPr>
          <w:trHeight w:val="340"/>
        </w:trPr>
        <w:tc>
          <w:tcPr>
            <w:tcW w:w="5790" w:type="dxa"/>
            <w:gridSpan w:val="3"/>
            <w:vAlign w:val="center"/>
          </w:tcPr>
          <w:p w14:paraId="1CE90404" w14:textId="77777777" w:rsidR="00384A98" w:rsidRPr="003D7F2D" w:rsidRDefault="00384A98" w:rsidP="00E41729">
            <w:pPr>
              <w:rPr>
                <w:i/>
              </w:rPr>
            </w:pPr>
            <w:r w:rsidRPr="003D7F2D">
              <w:rPr>
                <w:i/>
              </w:rPr>
              <w:t>Biziml</w:t>
            </w:r>
            <w:r w:rsidR="001C43AF">
              <w:rPr>
                <w:i/>
              </w:rPr>
              <w:t>e tekrar çalışmak ister misiniz</w:t>
            </w:r>
            <w:r w:rsidRPr="003D7F2D">
              <w:rPr>
                <w:i/>
              </w:rPr>
              <w:t>?</w:t>
            </w:r>
          </w:p>
        </w:tc>
        <w:tc>
          <w:tcPr>
            <w:tcW w:w="1719" w:type="dxa"/>
            <w:gridSpan w:val="3"/>
            <w:vAlign w:val="center"/>
          </w:tcPr>
          <w:p w14:paraId="324BC02E" w14:textId="72075D16" w:rsidR="00384A98" w:rsidRPr="003D7F2D" w:rsidRDefault="00384A98" w:rsidP="00E41729">
            <w:pPr>
              <w:jc w:val="center"/>
              <w:rPr>
                <w:b/>
                <w:i/>
              </w:rPr>
            </w:pPr>
            <w:r w:rsidRPr="003D7F2D">
              <w:rPr>
                <w:b/>
                <w:i/>
              </w:rPr>
              <w:t xml:space="preserve">Evet         </w:t>
            </w:r>
            <w:sdt>
              <w:sdtPr>
                <w:rPr>
                  <w:b/>
                  <w:iCs/>
                  <w:sz w:val="24"/>
                  <w:szCs w:val="24"/>
                </w:rPr>
                <w:id w:val="137380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F51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15" w:type="dxa"/>
            <w:gridSpan w:val="3"/>
            <w:vAlign w:val="center"/>
          </w:tcPr>
          <w:p w14:paraId="1F187D6E" w14:textId="031E07A7" w:rsidR="00384A98" w:rsidRPr="003D7F2D" w:rsidRDefault="00384A98" w:rsidP="00E41729">
            <w:pPr>
              <w:jc w:val="center"/>
              <w:rPr>
                <w:b/>
                <w:i/>
              </w:rPr>
            </w:pPr>
            <w:r w:rsidRPr="003D7F2D">
              <w:rPr>
                <w:b/>
                <w:i/>
              </w:rPr>
              <w:t xml:space="preserve">Hayır     </w:t>
            </w:r>
            <w:r>
              <w:rPr>
                <w:b/>
                <w:i/>
              </w:rPr>
              <w:t xml:space="preserve">               </w:t>
            </w:r>
            <w:r w:rsidR="00E61DF7">
              <w:rPr>
                <w:b/>
                <w:i/>
              </w:rPr>
              <w:t xml:space="preserve">  </w:t>
            </w:r>
            <w:r w:rsidRPr="003D7F2D">
              <w:rPr>
                <w:b/>
                <w:i/>
              </w:rPr>
              <w:t xml:space="preserve"> </w:t>
            </w:r>
            <w:sdt>
              <w:sdtPr>
                <w:rPr>
                  <w:b/>
                  <w:iCs/>
                  <w:sz w:val="24"/>
                  <w:szCs w:val="24"/>
                </w:rPr>
                <w:id w:val="107069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F51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84A98" w14:paraId="4AF1BC47" w14:textId="77777777" w:rsidTr="00D22307">
        <w:trPr>
          <w:trHeight w:val="34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CE39" w14:textId="77777777" w:rsidR="00384A98" w:rsidRDefault="00D22307" w:rsidP="00E4172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Optimum Çevre Laboratuvarı’nı</w:t>
            </w:r>
            <w:r w:rsidR="00384A98">
              <w:rPr>
                <w:b/>
                <w:i/>
                <w:sz w:val="18"/>
                <w:szCs w:val="18"/>
              </w:rPr>
              <w:t xml:space="preserve"> tercih sebebiniz</w:t>
            </w:r>
          </w:p>
        </w:tc>
        <w:tc>
          <w:tcPr>
            <w:tcW w:w="6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2950" w14:textId="5ECCC554" w:rsidR="00384A98" w:rsidRDefault="00D22307" w:rsidP="00E41729">
            <w:pPr>
              <w:tabs>
                <w:tab w:val="left" w:pos="1515"/>
                <w:tab w:val="left" w:pos="3225"/>
                <w:tab w:val="left" w:pos="4830"/>
              </w:tabs>
              <w:spacing w:before="6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="00384A98">
              <w:rPr>
                <w:b/>
                <w:i/>
                <w:sz w:val="18"/>
                <w:szCs w:val="18"/>
              </w:rPr>
              <w:t xml:space="preserve">Güvenirlilik </w:t>
            </w:r>
            <w:sdt>
              <w:sdtPr>
                <w:rPr>
                  <w:b/>
                  <w:iCs/>
                  <w:sz w:val="24"/>
                  <w:szCs w:val="24"/>
                </w:rPr>
                <w:id w:val="-135943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F51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i/>
                <w:sz w:val="18"/>
                <w:szCs w:val="18"/>
              </w:rPr>
              <w:t xml:space="preserve">     </w:t>
            </w:r>
            <w:r w:rsidR="00384A98">
              <w:rPr>
                <w:b/>
                <w:i/>
                <w:sz w:val="18"/>
                <w:szCs w:val="18"/>
              </w:rPr>
              <w:t xml:space="preserve">Hizmet Kalitesi  </w:t>
            </w:r>
            <w:sdt>
              <w:sdtPr>
                <w:rPr>
                  <w:b/>
                  <w:iCs/>
                  <w:sz w:val="24"/>
                  <w:szCs w:val="24"/>
                </w:rPr>
                <w:id w:val="-97213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F51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i/>
                <w:szCs w:val="18"/>
              </w:rPr>
              <w:t xml:space="preserve">   </w:t>
            </w:r>
            <w:r w:rsidR="00E61DF7">
              <w:rPr>
                <w:b/>
                <w:i/>
                <w:szCs w:val="18"/>
              </w:rPr>
              <w:t xml:space="preserve"> </w:t>
            </w:r>
            <w:r>
              <w:rPr>
                <w:b/>
                <w:i/>
                <w:szCs w:val="18"/>
              </w:rPr>
              <w:t xml:space="preserve">  </w:t>
            </w:r>
            <w:r w:rsidR="00384A98">
              <w:rPr>
                <w:b/>
                <w:i/>
                <w:sz w:val="18"/>
                <w:szCs w:val="18"/>
              </w:rPr>
              <w:t xml:space="preserve">Zorunluluk   </w:t>
            </w:r>
            <w:sdt>
              <w:sdtPr>
                <w:rPr>
                  <w:b/>
                  <w:iCs/>
                  <w:sz w:val="24"/>
                  <w:szCs w:val="24"/>
                </w:rPr>
                <w:id w:val="18585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F51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i/>
                <w:sz w:val="18"/>
                <w:szCs w:val="18"/>
              </w:rPr>
              <w:t xml:space="preserve">   </w:t>
            </w:r>
            <w:r w:rsidR="00E61DF7">
              <w:rPr>
                <w:b/>
                <w:i/>
                <w:sz w:val="18"/>
                <w:szCs w:val="18"/>
              </w:rPr>
              <w:t xml:space="preserve">    </w:t>
            </w:r>
            <w:r w:rsidR="00384A98">
              <w:rPr>
                <w:b/>
                <w:i/>
                <w:sz w:val="18"/>
                <w:szCs w:val="18"/>
              </w:rPr>
              <w:t xml:space="preserve">Diğer  </w:t>
            </w:r>
            <w:sdt>
              <w:sdtPr>
                <w:rPr>
                  <w:b/>
                  <w:iCs/>
                  <w:sz w:val="24"/>
                  <w:szCs w:val="24"/>
                </w:rPr>
                <w:id w:val="123705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F51"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84A98" w:rsidRPr="00841F25" w14:paraId="4BCCDC22" w14:textId="77777777" w:rsidTr="00C238E7">
        <w:trPr>
          <w:trHeight w:val="687"/>
        </w:trPr>
        <w:tc>
          <w:tcPr>
            <w:tcW w:w="9924" w:type="dxa"/>
            <w:gridSpan w:val="9"/>
            <w:vAlign w:val="center"/>
          </w:tcPr>
          <w:p w14:paraId="36D0BDF2" w14:textId="77777777" w:rsidR="00384A98" w:rsidRPr="003D7F2D" w:rsidRDefault="00384A98" w:rsidP="00E41729">
            <w:pPr>
              <w:spacing w:before="120" w:line="360" w:lineRule="auto"/>
              <w:rPr>
                <w:i/>
                <w:sz w:val="18"/>
                <w:szCs w:val="18"/>
              </w:rPr>
            </w:pPr>
            <w:r w:rsidRPr="003D7F2D">
              <w:rPr>
                <w:i/>
                <w:sz w:val="18"/>
                <w:szCs w:val="18"/>
              </w:rPr>
              <w:t>Önerileriniz ve Beklentileriniz;</w:t>
            </w:r>
          </w:p>
          <w:p w14:paraId="0113B1B4" w14:textId="77777777" w:rsidR="00384A98" w:rsidRPr="003D7F2D" w:rsidRDefault="00384A98" w:rsidP="00E41729">
            <w:pPr>
              <w:spacing w:line="360" w:lineRule="auto"/>
              <w:rPr>
                <w:i/>
                <w:sz w:val="18"/>
                <w:szCs w:val="18"/>
              </w:rPr>
            </w:pPr>
          </w:p>
          <w:p w14:paraId="6B94F020" w14:textId="77777777" w:rsidR="00384A98" w:rsidRPr="003D7F2D" w:rsidRDefault="00384A98" w:rsidP="00E41729">
            <w:pPr>
              <w:spacing w:line="360" w:lineRule="auto"/>
              <w:rPr>
                <w:i/>
                <w:sz w:val="12"/>
                <w:szCs w:val="18"/>
              </w:rPr>
            </w:pPr>
          </w:p>
        </w:tc>
      </w:tr>
      <w:tr w:rsidR="00384A98" w:rsidRPr="00841F25" w14:paraId="48A494EB" w14:textId="77777777" w:rsidTr="00E41729">
        <w:tc>
          <w:tcPr>
            <w:tcW w:w="2046" w:type="dxa"/>
            <w:vAlign w:val="center"/>
          </w:tcPr>
          <w:p w14:paraId="0D25E7EF" w14:textId="77777777" w:rsidR="00384A98" w:rsidRPr="003D7F2D" w:rsidRDefault="00384A98" w:rsidP="00E41729">
            <w:pPr>
              <w:rPr>
                <w:i/>
              </w:rPr>
            </w:pPr>
            <w:r w:rsidRPr="003D7F2D">
              <w:rPr>
                <w:i/>
              </w:rPr>
              <w:t>Tarih</w:t>
            </w:r>
          </w:p>
        </w:tc>
        <w:tc>
          <w:tcPr>
            <w:tcW w:w="4602" w:type="dxa"/>
            <w:gridSpan w:val="4"/>
          </w:tcPr>
          <w:p w14:paraId="023F7EAA" w14:textId="77777777" w:rsidR="00384A98" w:rsidRPr="003D7F2D" w:rsidRDefault="00384A98" w:rsidP="00E41729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58EAF422" w14:textId="77777777" w:rsidR="00384A98" w:rsidRPr="003D7F2D" w:rsidRDefault="00384A98" w:rsidP="00E41729">
            <w:pPr>
              <w:jc w:val="center"/>
              <w:rPr>
                <w:i/>
                <w:sz w:val="18"/>
                <w:szCs w:val="18"/>
              </w:rPr>
            </w:pPr>
            <w:r w:rsidRPr="003D7F2D">
              <w:rPr>
                <w:i/>
                <w:sz w:val="18"/>
                <w:szCs w:val="18"/>
              </w:rPr>
              <w:t>Kaşe/ İmza</w:t>
            </w:r>
          </w:p>
        </w:tc>
      </w:tr>
      <w:tr w:rsidR="00384A98" w:rsidRPr="00841F25" w14:paraId="2199648D" w14:textId="77777777" w:rsidTr="00E41729">
        <w:tc>
          <w:tcPr>
            <w:tcW w:w="2046" w:type="dxa"/>
            <w:vAlign w:val="center"/>
          </w:tcPr>
          <w:p w14:paraId="6CF1E0AC" w14:textId="77777777" w:rsidR="00384A98" w:rsidRPr="003D7F2D" w:rsidRDefault="00384A98" w:rsidP="00E41729">
            <w:pPr>
              <w:rPr>
                <w:i/>
              </w:rPr>
            </w:pPr>
            <w:r w:rsidRPr="003D7F2D">
              <w:rPr>
                <w:i/>
              </w:rPr>
              <w:t>Firma Adı</w:t>
            </w:r>
          </w:p>
        </w:tc>
        <w:tc>
          <w:tcPr>
            <w:tcW w:w="4602" w:type="dxa"/>
            <w:gridSpan w:val="4"/>
          </w:tcPr>
          <w:p w14:paraId="16451681" w14:textId="77777777" w:rsidR="00384A98" w:rsidRPr="003D7F2D" w:rsidRDefault="00384A98" w:rsidP="00E41729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276" w:type="dxa"/>
            <w:gridSpan w:val="4"/>
            <w:vMerge w:val="restart"/>
          </w:tcPr>
          <w:p w14:paraId="737D1B9E" w14:textId="77777777" w:rsidR="00384A98" w:rsidRPr="003D7F2D" w:rsidRDefault="00384A98" w:rsidP="00E41729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384A98" w:rsidRPr="00841F25" w14:paraId="56EF9162" w14:textId="77777777" w:rsidTr="00E41729">
        <w:tc>
          <w:tcPr>
            <w:tcW w:w="2046" w:type="dxa"/>
            <w:vAlign w:val="center"/>
          </w:tcPr>
          <w:p w14:paraId="14B33B49" w14:textId="77777777" w:rsidR="00384A98" w:rsidRPr="003D7F2D" w:rsidRDefault="00384A98" w:rsidP="00E41729">
            <w:pPr>
              <w:rPr>
                <w:i/>
              </w:rPr>
            </w:pPr>
            <w:r w:rsidRPr="003D7F2D">
              <w:rPr>
                <w:i/>
              </w:rPr>
              <w:t xml:space="preserve">Adınız Soyadınız / Göreviniz </w:t>
            </w:r>
          </w:p>
        </w:tc>
        <w:tc>
          <w:tcPr>
            <w:tcW w:w="4602" w:type="dxa"/>
            <w:gridSpan w:val="4"/>
          </w:tcPr>
          <w:p w14:paraId="3AF60CA1" w14:textId="77777777" w:rsidR="00384A98" w:rsidRPr="003D7F2D" w:rsidRDefault="00384A98" w:rsidP="00E41729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276" w:type="dxa"/>
            <w:gridSpan w:val="4"/>
            <w:vMerge/>
          </w:tcPr>
          <w:p w14:paraId="0C4F3D4E" w14:textId="77777777" w:rsidR="00384A98" w:rsidRPr="003D7F2D" w:rsidRDefault="00384A98" w:rsidP="00E41729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</w:tr>
      <w:tr w:rsidR="00384A98" w:rsidRPr="00841F25" w14:paraId="11E14606" w14:textId="77777777" w:rsidTr="00E41729"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14:paraId="3FA93159" w14:textId="77777777" w:rsidR="00384A98" w:rsidRPr="003D7F2D" w:rsidRDefault="00384A98" w:rsidP="00E41729">
            <w:pPr>
              <w:rPr>
                <w:i/>
              </w:rPr>
            </w:pPr>
            <w:r w:rsidRPr="003D7F2D">
              <w:rPr>
                <w:i/>
              </w:rPr>
              <w:t xml:space="preserve">Telefon </w:t>
            </w:r>
          </w:p>
        </w:tc>
        <w:tc>
          <w:tcPr>
            <w:tcW w:w="4602" w:type="dxa"/>
            <w:gridSpan w:val="4"/>
            <w:tcBorders>
              <w:bottom w:val="single" w:sz="4" w:space="0" w:color="auto"/>
            </w:tcBorders>
          </w:tcPr>
          <w:p w14:paraId="58D6E784" w14:textId="77777777" w:rsidR="00384A98" w:rsidRPr="003D7F2D" w:rsidRDefault="00384A98" w:rsidP="00E41729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276" w:type="dxa"/>
            <w:gridSpan w:val="4"/>
            <w:vMerge/>
          </w:tcPr>
          <w:p w14:paraId="477C9808" w14:textId="77777777" w:rsidR="00384A98" w:rsidRPr="003D7F2D" w:rsidRDefault="00384A98" w:rsidP="00E41729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</w:tr>
      <w:tr w:rsidR="00384A98" w:rsidRPr="00841F25" w14:paraId="2BF494E8" w14:textId="77777777" w:rsidTr="00E41729">
        <w:tc>
          <w:tcPr>
            <w:tcW w:w="2046" w:type="dxa"/>
            <w:vAlign w:val="center"/>
          </w:tcPr>
          <w:p w14:paraId="0A4802DD" w14:textId="77777777" w:rsidR="00384A98" w:rsidRPr="003D7F2D" w:rsidRDefault="004B1DBB" w:rsidP="00E41729">
            <w:pPr>
              <w:rPr>
                <w:i/>
              </w:rPr>
            </w:pPr>
            <w:r>
              <w:rPr>
                <w:i/>
                <w:sz w:val="18"/>
                <w:szCs w:val="18"/>
              </w:rPr>
              <w:t>E</w:t>
            </w:r>
            <w:r w:rsidR="00384A98" w:rsidRPr="003D7F2D">
              <w:rPr>
                <w:i/>
                <w:sz w:val="18"/>
                <w:szCs w:val="18"/>
              </w:rPr>
              <w:t>-mail</w:t>
            </w:r>
          </w:p>
        </w:tc>
        <w:tc>
          <w:tcPr>
            <w:tcW w:w="4602" w:type="dxa"/>
            <w:gridSpan w:val="4"/>
            <w:tcBorders>
              <w:top w:val="nil"/>
            </w:tcBorders>
          </w:tcPr>
          <w:p w14:paraId="07A291FC" w14:textId="77777777" w:rsidR="00384A98" w:rsidRPr="003D7F2D" w:rsidRDefault="00384A98" w:rsidP="00E41729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276" w:type="dxa"/>
            <w:gridSpan w:val="4"/>
            <w:vMerge/>
          </w:tcPr>
          <w:p w14:paraId="02C71EC8" w14:textId="77777777" w:rsidR="00384A98" w:rsidRPr="003D7F2D" w:rsidRDefault="00384A98" w:rsidP="00E41729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</w:tr>
      <w:tr w:rsidR="00384A98" w:rsidRPr="00841F25" w14:paraId="4BD04EB2" w14:textId="77777777" w:rsidTr="00384A98">
        <w:trPr>
          <w:trHeight w:val="2229"/>
        </w:trPr>
        <w:tc>
          <w:tcPr>
            <w:tcW w:w="9924" w:type="dxa"/>
            <w:gridSpan w:val="9"/>
          </w:tcPr>
          <w:p w14:paraId="61014F3D" w14:textId="77777777" w:rsidR="00384A98" w:rsidRPr="003D7F2D" w:rsidRDefault="00384A98" w:rsidP="00E41729">
            <w:pPr>
              <w:spacing w:line="360" w:lineRule="auto"/>
              <w:jc w:val="both"/>
              <w:rPr>
                <w:b/>
                <w:i/>
                <w:sz w:val="18"/>
                <w:szCs w:val="18"/>
              </w:rPr>
            </w:pPr>
          </w:p>
          <w:p w14:paraId="0A49C888" w14:textId="77777777" w:rsidR="00384A98" w:rsidRPr="003D7F2D" w:rsidRDefault="00CD70AE" w:rsidP="00E41729">
            <w:pPr>
              <w:spacing w:line="360" w:lineRule="auto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LABORATUVAR KALİ</w:t>
            </w:r>
            <w:r w:rsidR="00384A98" w:rsidRPr="003D7F2D">
              <w:rPr>
                <w:b/>
                <w:i/>
                <w:sz w:val="18"/>
                <w:szCs w:val="18"/>
              </w:rPr>
              <w:t>TE YÖNETİM TEMSİLCİSİ DEĞERLENDİRMESİ;</w:t>
            </w:r>
          </w:p>
          <w:p w14:paraId="4B9EB610" w14:textId="77777777" w:rsidR="00384A98" w:rsidRPr="003D7F2D" w:rsidRDefault="00384A98" w:rsidP="00E41729">
            <w:pPr>
              <w:spacing w:line="360" w:lineRule="auto"/>
              <w:jc w:val="both"/>
              <w:rPr>
                <w:i/>
                <w:sz w:val="12"/>
                <w:szCs w:val="18"/>
              </w:rPr>
            </w:pPr>
          </w:p>
          <w:p w14:paraId="22BB678B" w14:textId="74F07086" w:rsidR="00384A98" w:rsidRPr="003D7F2D" w:rsidRDefault="009C4F51" w:rsidP="00E41729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  <w:sdt>
              <w:sdtPr>
                <w:rPr>
                  <w:b/>
                  <w:iCs/>
                  <w:sz w:val="24"/>
                  <w:szCs w:val="24"/>
                </w:rPr>
                <w:id w:val="-20484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sdtContent>
            </w:sdt>
            <w:r w:rsidR="00384A98" w:rsidRPr="003D7F2D">
              <w:rPr>
                <w:b/>
                <w:i/>
                <w:sz w:val="18"/>
                <w:szCs w:val="18"/>
              </w:rPr>
              <w:t xml:space="preserve"> Değerlendirmede hizmet kalitemizde eksikliğin olduğuna </w:t>
            </w:r>
            <w:r w:rsidR="00CD70AE">
              <w:rPr>
                <w:b/>
                <w:i/>
                <w:sz w:val="18"/>
                <w:szCs w:val="18"/>
              </w:rPr>
              <w:t xml:space="preserve">ve ilgili birim veya kişilere </w:t>
            </w:r>
            <w:r w:rsidR="00384A98">
              <w:rPr>
                <w:b/>
                <w:i/>
                <w:sz w:val="18"/>
                <w:szCs w:val="18"/>
              </w:rPr>
              <w:t>D</w:t>
            </w:r>
            <w:r w:rsidR="00384A98" w:rsidRPr="003D7F2D">
              <w:rPr>
                <w:b/>
                <w:i/>
                <w:sz w:val="18"/>
                <w:szCs w:val="18"/>
              </w:rPr>
              <w:t>F uygulanmasına karar verildi.</w:t>
            </w:r>
          </w:p>
          <w:p w14:paraId="0A801046" w14:textId="3BD52C7A" w:rsidR="00384A98" w:rsidRPr="003D7F2D" w:rsidRDefault="009C4F51" w:rsidP="00E41729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  <w:sdt>
              <w:sdtPr>
                <w:rPr>
                  <w:b/>
                  <w:iCs/>
                  <w:sz w:val="24"/>
                  <w:szCs w:val="24"/>
                </w:rPr>
                <w:id w:val="-162337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sdtContent>
            </w:sdt>
            <w:r w:rsidR="00384A98" w:rsidRPr="003D7F2D">
              <w:t xml:space="preserve"> </w:t>
            </w:r>
            <w:r w:rsidR="00384A98" w:rsidRPr="003D7F2D">
              <w:rPr>
                <w:b/>
                <w:i/>
                <w:sz w:val="18"/>
                <w:szCs w:val="18"/>
              </w:rPr>
              <w:t>Değerlendirmede hizmet kalitemizde ve işleyişte eksikliğin olduğu, ihtiyaç duyulan konularda eğitim verilmesine karar verildi.</w:t>
            </w:r>
          </w:p>
          <w:p w14:paraId="6DFCF98F" w14:textId="09896709" w:rsidR="00384A98" w:rsidRPr="003D7F2D" w:rsidRDefault="009C4F51" w:rsidP="00E41729">
            <w:pPr>
              <w:rPr>
                <w:b/>
                <w:i/>
                <w:sz w:val="18"/>
                <w:szCs w:val="18"/>
              </w:rPr>
            </w:pPr>
            <w:sdt>
              <w:sdtPr>
                <w:rPr>
                  <w:b/>
                  <w:iCs/>
                  <w:sz w:val="24"/>
                  <w:szCs w:val="24"/>
                </w:rPr>
                <w:id w:val="-72183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iCs/>
                    <w:sz w:val="24"/>
                    <w:szCs w:val="24"/>
                  </w:rPr>
                  <w:t>☐</w:t>
                </w:r>
              </w:sdtContent>
            </w:sdt>
            <w:r w:rsidR="00384A98" w:rsidRPr="003D7F2D">
              <w:t xml:space="preserve"> </w:t>
            </w:r>
            <w:r w:rsidR="00384A98">
              <w:rPr>
                <w:b/>
                <w:i/>
                <w:sz w:val="18"/>
                <w:szCs w:val="18"/>
              </w:rPr>
              <w:t>Değerlendirmede herhangi bir D</w:t>
            </w:r>
            <w:r w:rsidR="00384A98" w:rsidRPr="003D7F2D">
              <w:rPr>
                <w:b/>
                <w:i/>
                <w:sz w:val="18"/>
                <w:szCs w:val="18"/>
              </w:rPr>
              <w:t>F ve eğitime gerek duyulmadığı belirlendi.</w:t>
            </w:r>
          </w:p>
          <w:p w14:paraId="7EACF217" w14:textId="1FD04A34" w:rsidR="00384A98" w:rsidRPr="003D7F2D" w:rsidRDefault="00384A98" w:rsidP="002D4A68">
            <w:pPr>
              <w:tabs>
                <w:tab w:val="left" w:pos="7695"/>
              </w:tabs>
              <w:rPr>
                <w:b/>
                <w:sz w:val="18"/>
                <w:szCs w:val="18"/>
              </w:rPr>
            </w:pPr>
          </w:p>
        </w:tc>
      </w:tr>
    </w:tbl>
    <w:p w14:paraId="1167EF17" w14:textId="77777777" w:rsidR="000E203B" w:rsidRDefault="000E203B"/>
    <w:sectPr w:rsidR="000E20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AA1B9" w14:textId="77777777" w:rsidR="00C872C7" w:rsidRDefault="00C872C7" w:rsidP="00384A98">
      <w:r>
        <w:separator/>
      </w:r>
    </w:p>
  </w:endnote>
  <w:endnote w:type="continuationSeparator" w:id="0">
    <w:p w14:paraId="2B4ED8B6" w14:textId="77777777" w:rsidR="00C872C7" w:rsidRDefault="00C872C7" w:rsidP="0038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ACEE" w14:textId="77777777" w:rsidR="00C257B9" w:rsidRDefault="00C257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DF35" w14:textId="77777777" w:rsidR="00384A98" w:rsidRPr="00A356E6" w:rsidRDefault="00384A98" w:rsidP="00384A98">
    <w:pPr>
      <w:pStyle w:val="AltBilgi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OKYSF 11 Rev00 01</w:t>
    </w:r>
    <w:r w:rsidRPr="00A356E6">
      <w:rPr>
        <w:rFonts w:ascii="Times New Roman" w:hAnsi="Times New Roman" w:cs="Times New Roman"/>
        <w:sz w:val="20"/>
      </w:rPr>
      <w:t>.11.2024</w:t>
    </w:r>
  </w:p>
  <w:p w14:paraId="4B3BE279" w14:textId="77777777" w:rsidR="00384A98" w:rsidRDefault="00384A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0CA9" w14:textId="77777777" w:rsidR="00C257B9" w:rsidRDefault="00C257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59A8" w14:textId="77777777" w:rsidR="00C872C7" w:rsidRDefault="00C872C7" w:rsidP="00384A98">
      <w:r>
        <w:separator/>
      </w:r>
    </w:p>
  </w:footnote>
  <w:footnote w:type="continuationSeparator" w:id="0">
    <w:p w14:paraId="58F432BD" w14:textId="77777777" w:rsidR="00C872C7" w:rsidRDefault="00C872C7" w:rsidP="0038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F6E1" w14:textId="77777777" w:rsidR="00C257B9" w:rsidRDefault="00C257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1"/>
      <w:gridCol w:w="6026"/>
    </w:tblGrid>
    <w:tr w:rsidR="00384A98" w:rsidRPr="00384A98" w14:paraId="2A13FE23" w14:textId="77777777" w:rsidTr="00E41729">
      <w:trPr>
        <w:cantSplit/>
        <w:trHeight w:val="1975"/>
        <w:jc w:val="center"/>
      </w:trPr>
      <w:tc>
        <w:tcPr>
          <w:tcW w:w="3681" w:type="dxa"/>
          <w:vAlign w:val="center"/>
        </w:tcPr>
        <w:p w14:paraId="1B5ED9AF" w14:textId="77777777" w:rsidR="00384A98" w:rsidRPr="00384A98" w:rsidRDefault="00384A98" w:rsidP="00384A98">
          <w:pPr>
            <w:widowControl w:val="0"/>
            <w:spacing w:before="100" w:beforeAutospacing="1" w:after="100" w:afterAutospacing="1"/>
            <w:rPr>
              <w:sz w:val="24"/>
              <w:szCs w:val="24"/>
              <w:lang w:val="en-AU"/>
            </w:rPr>
          </w:pPr>
          <w:r w:rsidRPr="00384A98">
            <w:rPr>
              <w:noProof/>
              <w:sz w:val="24"/>
              <w:szCs w:val="24"/>
            </w:rPr>
            <w:drawing>
              <wp:inline distT="0" distB="0" distL="0" distR="0" wp14:anchorId="1F193876" wp14:editId="2597CA88">
                <wp:extent cx="2173605" cy="1076325"/>
                <wp:effectExtent l="0" t="0" r="0" b="9525"/>
                <wp:docPr id="1" name="Resim 1" descr="C:\Users\User\Desktop\OPTIMUM\LOGO\OPTIMUM LOGO_page-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Desktop\OPTIMUM\LOGO\OPTIMUM LOGO_page-0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360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6" w:type="dxa"/>
          <w:vAlign w:val="center"/>
        </w:tcPr>
        <w:p w14:paraId="20D1C234" w14:textId="77777777" w:rsidR="00384A98" w:rsidRPr="00384A98" w:rsidRDefault="00384A98" w:rsidP="00384A98">
          <w:pPr>
            <w:widowControl w:val="0"/>
            <w:jc w:val="center"/>
            <w:rPr>
              <w:b/>
              <w:sz w:val="24"/>
              <w:szCs w:val="24"/>
              <w:lang w:val="en-AU"/>
            </w:rPr>
          </w:pPr>
          <w:r w:rsidRPr="00384A98">
            <w:rPr>
              <w:b/>
              <w:sz w:val="24"/>
              <w:szCs w:val="24"/>
              <w:lang w:val="en-AU"/>
            </w:rPr>
            <w:t xml:space="preserve">MÜŞTERİ </w:t>
          </w:r>
          <w:r w:rsidR="00B63ABA">
            <w:rPr>
              <w:b/>
              <w:sz w:val="24"/>
              <w:szCs w:val="24"/>
              <w:lang w:val="en-AU"/>
            </w:rPr>
            <w:t xml:space="preserve">MEMNUNİYETİ </w:t>
          </w:r>
          <w:r w:rsidRPr="00384A98">
            <w:rPr>
              <w:b/>
              <w:sz w:val="24"/>
              <w:szCs w:val="24"/>
              <w:lang w:val="en-AU"/>
            </w:rPr>
            <w:t>ANKET FORMU</w:t>
          </w:r>
        </w:p>
      </w:tc>
    </w:tr>
  </w:tbl>
  <w:p w14:paraId="5C0955DC" w14:textId="77777777" w:rsidR="00C257B9" w:rsidRDefault="00C257B9" w:rsidP="00C257B9">
    <w:pPr>
      <w:tabs>
        <w:tab w:val="center" w:pos="4536"/>
        <w:tab w:val="right" w:pos="9072"/>
      </w:tabs>
      <w:jc w:val="center"/>
      <w:rPr>
        <w:rFonts w:eastAsia="Calibri"/>
        <w:b/>
        <w:bCs/>
        <w:sz w:val="24"/>
        <w:szCs w:val="24"/>
        <w:lang w:eastAsia="en-US"/>
      </w:rPr>
    </w:pPr>
  </w:p>
  <w:p w14:paraId="6D2FCE42" w14:textId="77777777" w:rsidR="00C257B9" w:rsidRDefault="00C257B9" w:rsidP="00C257B9">
    <w:pPr>
      <w:tabs>
        <w:tab w:val="center" w:pos="4536"/>
        <w:tab w:val="right" w:pos="9072"/>
      </w:tabs>
      <w:jc w:val="center"/>
      <w:rPr>
        <w:rFonts w:eastAsia="Calibri"/>
        <w:b/>
        <w:bCs/>
        <w:sz w:val="24"/>
        <w:szCs w:val="24"/>
        <w:lang w:eastAsia="en-US"/>
      </w:rPr>
    </w:pPr>
    <w:r>
      <w:rPr>
        <w:rFonts w:eastAsia="Calibri"/>
        <w:b/>
        <w:bCs/>
        <w:sz w:val="24"/>
        <w:szCs w:val="24"/>
        <w:lang w:eastAsia="en-US"/>
      </w:rPr>
      <w:t>OPTİMUM LABORATUVAR ÇEVRE ÖLÇÜM VE ANALİZ HİZMETLERİ SAN.TİC.LTD. ŞTİ.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97FA" w14:textId="77777777" w:rsidR="00C257B9" w:rsidRDefault="00C257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5C6"/>
    <w:rsid w:val="000E203B"/>
    <w:rsid w:val="00112835"/>
    <w:rsid w:val="0017690D"/>
    <w:rsid w:val="001C43AF"/>
    <w:rsid w:val="002D4A68"/>
    <w:rsid w:val="002E54E9"/>
    <w:rsid w:val="003815C6"/>
    <w:rsid w:val="00384A98"/>
    <w:rsid w:val="004B1DBB"/>
    <w:rsid w:val="005A746F"/>
    <w:rsid w:val="00911BD2"/>
    <w:rsid w:val="009327DD"/>
    <w:rsid w:val="00997ACA"/>
    <w:rsid w:val="009C4F51"/>
    <w:rsid w:val="00A404D4"/>
    <w:rsid w:val="00A966AC"/>
    <w:rsid w:val="00AC6380"/>
    <w:rsid w:val="00B63ABA"/>
    <w:rsid w:val="00B93450"/>
    <w:rsid w:val="00BB6ED2"/>
    <w:rsid w:val="00C238E7"/>
    <w:rsid w:val="00C257B9"/>
    <w:rsid w:val="00C407DF"/>
    <w:rsid w:val="00C872C7"/>
    <w:rsid w:val="00CD70AE"/>
    <w:rsid w:val="00CE2D67"/>
    <w:rsid w:val="00D22307"/>
    <w:rsid w:val="00DA4BE8"/>
    <w:rsid w:val="00E61DF7"/>
    <w:rsid w:val="00EA21A5"/>
    <w:rsid w:val="00EA24F5"/>
    <w:rsid w:val="00F9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2C5A"/>
  <w15:chartTrackingRefBased/>
  <w15:docId w15:val="{D5132EA7-BC56-475F-99B3-2F8F0BC9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384A98"/>
    <w:pPr>
      <w:keepNext/>
      <w:jc w:val="center"/>
      <w:outlineLvl w:val="2"/>
    </w:pPr>
    <w:rPr>
      <w:b/>
      <w:sz w:val="22"/>
    </w:rPr>
  </w:style>
  <w:style w:type="paragraph" w:styleId="Balk5">
    <w:name w:val="heading 5"/>
    <w:basedOn w:val="Normal"/>
    <w:next w:val="Normal"/>
    <w:link w:val="Balk5Char"/>
    <w:qFormat/>
    <w:rsid w:val="00384A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4A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84A98"/>
  </w:style>
  <w:style w:type="paragraph" w:styleId="AltBilgi">
    <w:name w:val="footer"/>
    <w:basedOn w:val="Normal"/>
    <w:link w:val="AltBilgiChar"/>
    <w:uiPriority w:val="99"/>
    <w:unhideWhenUsed/>
    <w:rsid w:val="00384A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84A98"/>
  </w:style>
  <w:style w:type="character" w:customStyle="1" w:styleId="Balk3Char">
    <w:name w:val="Başlık 3 Char"/>
    <w:basedOn w:val="VarsaylanParagrafYazTipi"/>
    <w:link w:val="Balk3"/>
    <w:rsid w:val="00384A98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384A98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1812</Characters>
  <Application>Microsoft Office Word</Application>
  <DocSecurity>0</DocSecurity>
  <Lines>15</Lines>
  <Paragraphs>4</Paragraphs>
  <ScaleCrop>false</ScaleCrop>
  <Company>NouS/TncTR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Ömer Faruk KARAOĞLU</cp:lastModifiedBy>
  <cp:revision>27</cp:revision>
  <dcterms:created xsi:type="dcterms:W3CDTF">2024-11-18T06:28:00Z</dcterms:created>
  <dcterms:modified xsi:type="dcterms:W3CDTF">2025-02-10T07:06:00Z</dcterms:modified>
</cp:coreProperties>
</file>